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A6" w:rsidRDefault="00A3419B" w:rsidP="00A3419B">
      <w:pPr>
        <w:jc w:val="center"/>
        <w:rPr>
          <w:rFonts w:ascii="Times New Roman" w:hAnsi="Times New Roman" w:cs="Times New Roman"/>
          <w:sz w:val="24"/>
          <w:szCs w:val="24"/>
        </w:rPr>
      </w:pPr>
      <w:r w:rsidRPr="00A3419B">
        <w:rPr>
          <w:rFonts w:ascii="Times New Roman" w:hAnsi="Times New Roman" w:cs="Times New Roman"/>
          <w:sz w:val="24"/>
          <w:szCs w:val="24"/>
        </w:rPr>
        <w:t>Познание мира 2 класс</w:t>
      </w:r>
    </w:p>
    <w:tbl>
      <w:tblPr>
        <w:tblStyle w:val="a3"/>
        <w:tblW w:w="15022" w:type="dxa"/>
        <w:tblInd w:w="0" w:type="dxa"/>
        <w:tblLook w:val="04A0" w:firstRow="1" w:lastRow="0" w:firstColumn="1" w:lastColumn="0" w:noHBand="0" w:noVBand="1"/>
      </w:tblPr>
      <w:tblGrid>
        <w:gridCol w:w="817"/>
        <w:gridCol w:w="2126"/>
        <w:gridCol w:w="3119"/>
        <w:gridCol w:w="5339"/>
        <w:gridCol w:w="992"/>
        <w:gridCol w:w="992"/>
        <w:gridCol w:w="1637"/>
      </w:tblGrid>
      <w:tr w:rsidR="00A3419B" w:rsidTr="00A341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9B" w:rsidRDefault="00A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9B" w:rsidRDefault="00A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Раздел/</w:t>
            </w:r>
          </w:p>
          <w:p w:rsidR="00A3419B" w:rsidRDefault="00A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сквозные темы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9B" w:rsidRDefault="00A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9B" w:rsidRDefault="00A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9B" w:rsidRDefault="00A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A3419B" w:rsidRDefault="00A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9B" w:rsidRDefault="00A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9B" w:rsidRDefault="00A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3419B" w:rsidTr="00AF7F0B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9B" w:rsidRDefault="00A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DF11A8" w:rsidTr="000203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Всё обо мне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  <w:p w:rsidR="00D051D6" w:rsidRDefault="00D051D6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5BF" w:rsidRPr="009815BF" w:rsidRDefault="009815BF" w:rsidP="00981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5BF">
              <w:rPr>
                <w:rFonts w:ascii="Times New Roman" w:hAnsi="Times New Roman" w:cs="Times New Roman"/>
                <w:sz w:val="24"/>
                <w:szCs w:val="24"/>
              </w:rPr>
              <w:t>2.1.1.1 составлять словесный портрет членов семьи на основе материалов семейного архива;</w:t>
            </w:r>
          </w:p>
          <w:p w:rsidR="009815BF" w:rsidRPr="009815BF" w:rsidRDefault="009815BF" w:rsidP="00981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5BF">
              <w:rPr>
                <w:rFonts w:ascii="Times New Roman" w:hAnsi="Times New Roman" w:cs="Times New Roman"/>
                <w:sz w:val="24"/>
                <w:szCs w:val="24"/>
              </w:rPr>
              <w:t>2.1.1.2 объяснять этические нормы своей семьи на основе примеров;</w:t>
            </w:r>
          </w:p>
          <w:p w:rsidR="009815BF" w:rsidRPr="009815BF" w:rsidRDefault="009815BF" w:rsidP="00981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5BF">
              <w:rPr>
                <w:rFonts w:ascii="Times New Roman" w:hAnsi="Times New Roman" w:cs="Times New Roman"/>
                <w:sz w:val="24"/>
                <w:szCs w:val="24"/>
              </w:rPr>
              <w:t>2.1.1.3 определять общественные этические нормы на основе изучения различных источников;</w:t>
            </w:r>
          </w:p>
          <w:p w:rsidR="00647E4E" w:rsidRDefault="009815BF" w:rsidP="00981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5BF">
              <w:rPr>
                <w:rFonts w:ascii="Times New Roman" w:hAnsi="Times New Roman" w:cs="Times New Roman"/>
                <w:sz w:val="24"/>
                <w:szCs w:val="24"/>
              </w:rPr>
              <w:t>2.1.1.4 определять структуру семейных потребностей в предметах потребления и источники их поступления на основе наблюдений и опроса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CA1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1A8" w:rsidTr="000203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родословная.</w:t>
            </w:r>
          </w:p>
          <w:p w:rsidR="00D051D6" w:rsidRDefault="00D051D6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CA1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1A8" w:rsidTr="000203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общество.</w:t>
            </w:r>
            <w:r w:rsidR="006A10D9">
              <w:rPr>
                <w:rFonts w:ascii="Times New Roman" w:hAnsi="Times New Roman" w:cs="Times New Roman"/>
                <w:sz w:val="24"/>
                <w:szCs w:val="24"/>
              </w:rPr>
              <w:t xml:space="preserve"> Пассажиры и пешеходы. Правила дорожного движения.</w:t>
            </w:r>
          </w:p>
          <w:p w:rsidR="00D051D6" w:rsidRDefault="00D051D6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CA1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9C2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DF11A8" w:rsidTr="000203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224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11A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мои друзья.</w:t>
            </w:r>
          </w:p>
          <w:p w:rsidR="00D051D6" w:rsidRDefault="00D051D6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CA1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1A8" w:rsidTr="000203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 w:rsidP="001D2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люди трудятся?</w:t>
            </w:r>
            <w:r w:rsidR="00B87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6F0D">
              <w:rPr>
                <w:rFonts w:ascii="Times New Roman" w:hAnsi="Times New Roman" w:cs="Times New Roman"/>
                <w:sz w:val="24"/>
                <w:szCs w:val="24"/>
              </w:rPr>
              <w:t>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CA1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E54" w:rsidTr="00484A8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E54" w:rsidRDefault="00B87E54" w:rsidP="000D0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E54">
              <w:rPr>
                <w:rFonts w:ascii="Times New Roman" w:hAnsi="Times New Roman" w:cs="Times New Roman"/>
                <w:sz w:val="24"/>
                <w:szCs w:val="24"/>
              </w:rPr>
              <w:t>Моя семья и друзья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права и обязанности.</w:t>
            </w:r>
            <w:r w:rsidR="00224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247A6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="002247A6">
              <w:rPr>
                <w:rFonts w:ascii="Times New Roman" w:hAnsi="Times New Roman" w:cs="Times New Roman"/>
                <w:sz w:val="24"/>
                <w:szCs w:val="24"/>
              </w:rPr>
              <w:t xml:space="preserve"> велосипедист. Профилактика травматизма при катании на роликах, скейтборде.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5BF" w:rsidRDefault="009815BF" w:rsidP="00981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5BF">
              <w:rPr>
                <w:rFonts w:ascii="Times New Roman" w:hAnsi="Times New Roman" w:cs="Times New Roman"/>
                <w:sz w:val="24"/>
                <w:szCs w:val="24"/>
              </w:rPr>
              <w:t>2.1.5.1 на основе примеров из своей жизни различать права, обязанности и ответственность;</w:t>
            </w:r>
          </w:p>
          <w:p w:rsidR="009815BF" w:rsidRDefault="009815BF" w:rsidP="00981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5BF" w:rsidRDefault="009815BF" w:rsidP="00981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5BF" w:rsidRPr="009815BF" w:rsidRDefault="009815BF" w:rsidP="00981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E4E" w:rsidRDefault="009815BF" w:rsidP="00981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5BF">
              <w:rPr>
                <w:rFonts w:ascii="Times New Roman" w:hAnsi="Times New Roman" w:cs="Times New Roman"/>
                <w:sz w:val="24"/>
                <w:szCs w:val="24"/>
              </w:rPr>
              <w:t>2.1.5.2 объяснять значимость служения обществу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9C2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B87E54" w:rsidTr="00484A8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Родины своей сил не жалей!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E54" w:rsidTr="00484A8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101CDC" w:rsidP="002B6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CDC">
              <w:rPr>
                <w:rFonts w:ascii="Times New Roman" w:hAnsi="Times New Roman" w:cs="Times New Roman"/>
                <w:sz w:val="24"/>
                <w:szCs w:val="24"/>
              </w:rPr>
              <w:t>Народ Казахстана.</w:t>
            </w:r>
            <w:r w:rsidR="001D2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1D2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</w:tr>
      <w:tr w:rsidR="00B87E54" w:rsidTr="00373E43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B87E54" w:rsidTr="00484A8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101CDC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53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7E4E" w:rsidRDefault="009815BF" w:rsidP="00647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5BF">
              <w:rPr>
                <w:rFonts w:ascii="Times New Roman" w:hAnsi="Times New Roman" w:cs="Times New Roman"/>
                <w:sz w:val="24"/>
                <w:szCs w:val="24"/>
              </w:rPr>
              <w:t>2.3.5.3 объяснять значение дружбы народов Казахстана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0D0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E54" w:rsidTr="00484A8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0D0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Калейдоскоп заданий.</w:t>
            </w:r>
            <w:r w:rsidR="00A97707">
              <w:rPr>
                <w:rFonts w:ascii="Times New Roman" w:hAnsi="Times New Roman" w:cs="Times New Roman"/>
                <w:sz w:val="24"/>
                <w:szCs w:val="24"/>
              </w:rPr>
              <w:t xml:space="preserve"> Опасные ситуации в природе: дождь, гроза, снегопад. Безопасность на природе.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0D0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54" w:rsidRDefault="009C2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DF11A8" w:rsidTr="00FE01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0D0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Моя школа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Наша школа.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7F" w:rsidRPr="00C5557F" w:rsidRDefault="00C5557F" w:rsidP="00C5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57F">
              <w:rPr>
                <w:rFonts w:ascii="Times New Roman" w:hAnsi="Times New Roman" w:cs="Times New Roman"/>
                <w:sz w:val="24"/>
                <w:szCs w:val="24"/>
              </w:rPr>
              <w:t xml:space="preserve">2.1.2.1 объяснять виды и функции учебной и </w:t>
            </w:r>
            <w:proofErr w:type="spellStart"/>
            <w:r w:rsidRPr="00C555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внеучебной</w:t>
            </w:r>
            <w:proofErr w:type="spellEnd"/>
            <w:r w:rsidRPr="00C5557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школе;</w:t>
            </w:r>
          </w:p>
          <w:p w:rsidR="00C5557F" w:rsidRPr="00C5557F" w:rsidRDefault="00C5557F" w:rsidP="00C5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57F">
              <w:rPr>
                <w:rFonts w:ascii="Times New Roman" w:hAnsi="Times New Roman" w:cs="Times New Roman"/>
                <w:sz w:val="24"/>
                <w:szCs w:val="24"/>
              </w:rPr>
              <w:t>2.1.2.2 определять структуру и функции членов школьного сообщества</w:t>
            </w:r>
          </w:p>
          <w:p w:rsidR="00C5557F" w:rsidRPr="00C5557F" w:rsidRDefault="00C5557F" w:rsidP="00C5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57F">
              <w:rPr>
                <w:rFonts w:ascii="Times New Roman" w:hAnsi="Times New Roman" w:cs="Times New Roman"/>
                <w:sz w:val="24"/>
                <w:szCs w:val="24"/>
              </w:rPr>
              <w:t>2.1.2.3 объяснять коллективные, групповые и межличностные нормы поведения в школьном сообществе</w:t>
            </w:r>
          </w:p>
          <w:p w:rsidR="00DF11A8" w:rsidRDefault="00C5557F" w:rsidP="00C5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57F">
              <w:rPr>
                <w:rFonts w:ascii="Times New Roman" w:hAnsi="Times New Roman" w:cs="Times New Roman"/>
                <w:sz w:val="24"/>
                <w:szCs w:val="24"/>
              </w:rPr>
              <w:t>2.1.2.4 давать характеристику своему классу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CA1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0D0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1A8" w:rsidTr="00FE01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0D0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Школьные правила.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CA1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0D0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1A8" w:rsidTr="00FE01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0D0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класс.</w:t>
            </w:r>
            <w:r w:rsidR="000D0CE1">
              <w:rPr>
                <w:rFonts w:ascii="Times New Roman" w:hAnsi="Times New Roman" w:cs="Times New Roman"/>
                <w:sz w:val="24"/>
                <w:szCs w:val="24"/>
              </w:rPr>
              <w:t xml:space="preserve">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CA1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0D0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22" w:rsidTr="00AC33F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22" w:rsidRDefault="00DF5622" w:rsidP="000D0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622" w:rsidRDefault="00DF5622" w:rsidP="000D0C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622" w:rsidRDefault="00DF5622" w:rsidP="000D0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родной край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Казахстан – моя Родина.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57F" w:rsidRPr="00C5557F" w:rsidRDefault="00C5557F" w:rsidP="00C5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57F">
              <w:rPr>
                <w:rFonts w:ascii="Times New Roman" w:hAnsi="Times New Roman" w:cs="Times New Roman"/>
                <w:sz w:val="24"/>
                <w:szCs w:val="24"/>
              </w:rPr>
              <w:t>2.1.3.1 описывать и изображать достопримечательности своей местности на основе собственных исследований</w:t>
            </w:r>
          </w:p>
          <w:p w:rsidR="00DF5622" w:rsidRDefault="00C5557F" w:rsidP="00C5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57F">
              <w:rPr>
                <w:rFonts w:ascii="Times New Roman" w:hAnsi="Times New Roman" w:cs="Times New Roman"/>
                <w:sz w:val="24"/>
                <w:szCs w:val="24"/>
              </w:rPr>
              <w:t>2.1.3.2 показывать на карте Казахстана крупные реки и озера, города, дороги, свою область</w:t>
            </w:r>
          </w:p>
          <w:p w:rsidR="00C5557F" w:rsidRPr="00C5557F" w:rsidRDefault="00C5557F" w:rsidP="00C5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57F">
              <w:rPr>
                <w:rFonts w:ascii="Times New Roman" w:hAnsi="Times New Roman" w:cs="Times New Roman"/>
                <w:sz w:val="24"/>
                <w:szCs w:val="24"/>
              </w:rPr>
              <w:t>2.1.4.3 различать виды транспорта и знать об их назначении</w:t>
            </w:r>
          </w:p>
          <w:p w:rsidR="00C5557F" w:rsidRDefault="00C5557F" w:rsidP="00C5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57F">
              <w:rPr>
                <w:rFonts w:ascii="Times New Roman" w:hAnsi="Times New Roman" w:cs="Times New Roman"/>
                <w:sz w:val="24"/>
                <w:szCs w:val="24"/>
              </w:rPr>
              <w:t>2.1.4.4 объяснять правила поведения в общественном транспорте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22" w:rsidTr="00AC33F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транспорт?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22" w:rsidTr="00AC33F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2B6F0D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CE1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E1" w:rsidTr="003903A6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E1" w:rsidRDefault="000D0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DF5622" w:rsidTr="00AC33F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 w:rsidP="00562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Флаг, Герб и Гимн Республики Казахстан.</w:t>
            </w:r>
          </w:p>
        </w:tc>
        <w:tc>
          <w:tcPr>
            <w:tcW w:w="53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557F" w:rsidRPr="00C5557F" w:rsidRDefault="00C5557F" w:rsidP="00C5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57F">
              <w:rPr>
                <w:rFonts w:ascii="Times New Roman" w:hAnsi="Times New Roman" w:cs="Times New Roman"/>
                <w:sz w:val="24"/>
                <w:szCs w:val="24"/>
              </w:rPr>
              <w:t>2.3.5.1 объяснять значение государственных символов Республики Казахстан;</w:t>
            </w:r>
          </w:p>
          <w:p w:rsidR="00DF5622" w:rsidRDefault="00C5557F" w:rsidP="00C5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57F">
              <w:rPr>
                <w:rFonts w:ascii="Times New Roman" w:hAnsi="Times New Roman" w:cs="Times New Roman"/>
                <w:sz w:val="24"/>
                <w:szCs w:val="24"/>
              </w:rPr>
              <w:t>2.3.5.2 на основе наблюдений определять сферу применения государственных символов Республики Казахстан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22" w:rsidTr="00AC33F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Калейдоскоп заданий.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1A8" w:rsidTr="00E234D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здоровом теле здоровый дух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 жизнь.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1E0" w:rsidRPr="00A761E0" w:rsidRDefault="00911CF7" w:rsidP="00A76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1E0" w:rsidRPr="00A761E0">
              <w:rPr>
                <w:rFonts w:ascii="Times New Roman" w:hAnsi="Times New Roman" w:cs="Times New Roman"/>
                <w:sz w:val="24"/>
                <w:szCs w:val="24"/>
              </w:rPr>
              <w:t xml:space="preserve">2.1.2.1 объяснять виды и функции учебной и </w:t>
            </w:r>
            <w:proofErr w:type="spellStart"/>
            <w:r w:rsidR="00A761E0" w:rsidRPr="00A761E0">
              <w:rPr>
                <w:rFonts w:ascii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="00A761E0" w:rsidRPr="00A761E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школе;</w:t>
            </w:r>
          </w:p>
          <w:p w:rsidR="00A761E0" w:rsidRPr="00A761E0" w:rsidRDefault="00A761E0" w:rsidP="00A76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E0">
              <w:rPr>
                <w:rFonts w:ascii="Times New Roman" w:hAnsi="Times New Roman" w:cs="Times New Roman"/>
                <w:sz w:val="24"/>
                <w:szCs w:val="24"/>
              </w:rPr>
              <w:t>2.1.4.1 определять различия между здоровой и нездоровой пищей на основе различных источников</w:t>
            </w:r>
          </w:p>
          <w:p w:rsidR="00DF11A8" w:rsidRDefault="00A761E0" w:rsidP="00A76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E0">
              <w:rPr>
                <w:rFonts w:ascii="Times New Roman" w:hAnsi="Times New Roman" w:cs="Times New Roman"/>
                <w:sz w:val="24"/>
                <w:szCs w:val="24"/>
              </w:rPr>
              <w:t>2.1.4.2 объяснять правила безопасного поведения в повседневных ситуациях в общественных местах.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CA1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1A8" w:rsidTr="00E234D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Наше питание.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CA1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1A8" w:rsidTr="00E234D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 w:rsidP="00596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</w:t>
            </w:r>
            <w:r w:rsidR="00596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CA1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A8" w:rsidRDefault="00DF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22" w:rsidTr="009F73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22" w:rsidRDefault="00DF5622" w:rsidP="00DF5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праздники.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1E0" w:rsidRPr="00A761E0" w:rsidRDefault="00A761E0" w:rsidP="00A76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E0">
              <w:rPr>
                <w:rFonts w:ascii="Times New Roman" w:hAnsi="Times New Roman" w:cs="Times New Roman"/>
                <w:sz w:val="24"/>
                <w:szCs w:val="24"/>
              </w:rPr>
              <w:t>2.1.6.1 объяснять значение национальных и государственных праздников Республики Казахстан по выбору</w:t>
            </w:r>
          </w:p>
          <w:p w:rsidR="00DF5622" w:rsidRDefault="00A761E0" w:rsidP="00A76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2.3.1.2 описывать древние города и памятники на основе изучения различных источников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61E0" w:rsidRPr="00A761E0" w:rsidRDefault="00A761E0" w:rsidP="00A76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E0">
              <w:rPr>
                <w:rFonts w:ascii="Times New Roman" w:hAnsi="Times New Roman" w:cs="Times New Roman"/>
                <w:sz w:val="24"/>
                <w:szCs w:val="24"/>
              </w:rPr>
              <w:t>2.3.2.1 на основе изучения наглядных материалов описывать образ жизни гуннов</w:t>
            </w:r>
          </w:p>
          <w:p w:rsidR="00A761E0" w:rsidRPr="00A761E0" w:rsidRDefault="00A761E0" w:rsidP="00A76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E0">
              <w:rPr>
                <w:rFonts w:ascii="Times New Roman" w:hAnsi="Times New Roman" w:cs="Times New Roman"/>
                <w:sz w:val="24"/>
                <w:szCs w:val="24"/>
              </w:rPr>
              <w:t>2.3.1.1 определять разницу между присваивающим и производящим хозяйством на основе наглядного материала</w:t>
            </w:r>
          </w:p>
          <w:p w:rsidR="00A761E0" w:rsidRDefault="00A761E0" w:rsidP="00A76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22" w:rsidTr="009F73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 прошлое.</w:t>
            </w:r>
          </w:p>
          <w:p w:rsidR="005114A4" w:rsidRDefault="005114A4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22" w:rsidTr="009F73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жили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114A4" w:rsidRDefault="000B4E68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водоёмах.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9C2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DF5622" w:rsidTr="009F73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древние люди перешли к производящему хозяйству.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22" w:rsidTr="009F73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A34C40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Фараби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57B">
              <w:rPr>
                <w:rFonts w:ascii="Times New Roman" w:hAnsi="Times New Roman" w:cs="Times New Roman"/>
                <w:sz w:val="24"/>
                <w:szCs w:val="24"/>
              </w:rPr>
              <w:t xml:space="preserve">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622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22" w:rsidTr="009F09CE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DF5622" w:rsidTr="009F73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12" w:rsidRDefault="00A34C40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1E0" w:rsidRDefault="00A761E0" w:rsidP="00A76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E0">
              <w:rPr>
                <w:rFonts w:ascii="Times New Roman" w:hAnsi="Times New Roman" w:cs="Times New Roman"/>
                <w:sz w:val="24"/>
                <w:szCs w:val="24"/>
              </w:rPr>
              <w:t xml:space="preserve">2.3.4.1 рассказывать о вкладе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61E0">
              <w:rPr>
                <w:rFonts w:ascii="Times New Roman" w:hAnsi="Times New Roman" w:cs="Times New Roman"/>
                <w:sz w:val="24"/>
                <w:szCs w:val="24"/>
              </w:rPr>
              <w:t>ль-</w:t>
            </w:r>
            <w:proofErr w:type="spellStart"/>
            <w:r w:rsidRPr="00A761E0">
              <w:rPr>
                <w:rFonts w:ascii="Times New Roman" w:hAnsi="Times New Roman" w:cs="Times New Roman"/>
                <w:sz w:val="24"/>
                <w:szCs w:val="24"/>
              </w:rPr>
              <w:t>Фараби</w:t>
            </w:r>
            <w:proofErr w:type="spellEnd"/>
            <w:r w:rsidRPr="00A761E0">
              <w:rPr>
                <w:rFonts w:ascii="Times New Roman" w:hAnsi="Times New Roman" w:cs="Times New Roman"/>
                <w:sz w:val="24"/>
                <w:szCs w:val="24"/>
              </w:rPr>
              <w:t xml:space="preserve"> в развитие науки</w:t>
            </w:r>
          </w:p>
          <w:p w:rsidR="00A761E0" w:rsidRPr="00A761E0" w:rsidRDefault="00A761E0" w:rsidP="00A76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622" w:rsidRDefault="00A761E0" w:rsidP="00A76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E0">
              <w:rPr>
                <w:rFonts w:ascii="Times New Roman" w:hAnsi="Times New Roman" w:cs="Times New Roman"/>
                <w:sz w:val="24"/>
                <w:szCs w:val="24"/>
              </w:rPr>
              <w:t xml:space="preserve">2.3.3.1 описывать особенности </w:t>
            </w:r>
            <w:proofErr w:type="spellStart"/>
            <w:r w:rsidRPr="00A761E0">
              <w:rPr>
                <w:rFonts w:ascii="Times New Roman" w:hAnsi="Times New Roman" w:cs="Times New Roman"/>
                <w:sz w:val="24"/>
                <w:szCs w:val="24"/>
              </w:rPr>
              <w:t>Ботайской</w:t>
            </w:r>
            <w:proofErr w:type="spellEnd"/>
            <w:r w:rsidRPr="00A761E0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22" w:rsidTr="00F618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92" w:rsidRDefault="00DF562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наши предки приручили лошадей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ботайская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культура)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22" w:rsidTr="00F618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Калейдоскоп заданий.</w:t>
            </w:r>
            <w:r w:rsidR="000B4E68">
              <w:rPr>
                <w:rFonts w:ascii="Times New Roman" w:hAnsi="Times New Roman" w:cs="Times New Roman"/>
                <w:sz w:val="24"/>
                <w:szCs w:val="24"/>
              </w:rPr>
              <w:t xml:space="preserve"> Болезни, их причины, связь с образом жизни.</w:t>
            </w:r>
          </w:p>
          <w:p w:rsidR="00816D92" w:rsidRDefault="00816D9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9C2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E11777" w:rsidTr="00392C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777" w:rsidRDefault="00E11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777" w:rsidRDefault="00E11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777" w:rsidRDefault="00E11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777" w:rsidRDefault="00E11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E11777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ориентироваться на местности?</w:t>
            </w:r>
          </w:p>
          <w:p w:rsidR="00816D92" w:rsidRDefault="00816D9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D92" w:rsidRDefault="00816D9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D92" w:rsidRPr="00816D92" w:rsidRDefault="00816D92" w:rsidP="00816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D92">
              <w:rPr>
                <w:rFonts w:ascii="Times New Roman" w:hAnsi="Times New Roman" w:cs="Times New Roman"/>
                <w:sz w:val="24"/>
                <w:szCs w:val="24"/>
              </w:rPr>
              <w:t>2.2.1.1 определять стороны горизонта по компасу</w:t>
            </w:r>
          </w:p>
          <w:p w:rsidR="00E11777" w:rsidRDefault="00816D92" w:rsidP="00816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D92">
              <w:rPr>
                <w:rFonts w:ascii="Times New Roman" w:hAnsi="Times New Roman" w:cs="Times New Roman"/>
                <w:sz w:val="24"/>
                <w:szCs w:val="24"/>
              </w:rPr>
              <w:t>2.2.2.1 анализировать положительные и отрицательные характеристики погоды для жизни и хозяйственной деятельности людей</w:t>
            </w:r>
          </w:p>
          <w:p w:rsidR="00816D92" w:rsidRPr="00816D92" w:rsidRDefault="00816D92" w:rsidP="00816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D92">
              <w:rPr>
                <w:rFonts w:ascii="Times New Roman" w:hAnsi="Times New Roman" w:cs="Times New Roman"/>
                <w:sz w:val="24"/>
                <w:szCs w:val="24"/>
              </w:rPr>
              <w:t>2.2.3.1 определять хозяйственное значение крупных природных объектов (гор, равнин, озер и рек)</w:t>
            </w:r>
          </w:p>
          <w:p w:rsidR="00816D92" w:rsidRPr="00816D92" w:rsidRDefault="00816D92" w:rsidP="00816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D92">
              <w:rPr>
                <w:rFonts w:ascii="Times New Roman" w:hAnsi="Times New Roman" w:cs="Times New Roman"/>
                <w:sz w:val="24"/>
                <w:szCs w:val="24"/>
              </w:rPr>
              <w:t>2.2.3.2 на основе исследования анализировать положительные и отрицательные стороны природных условий своей местности (рельеф, климат, растительный и животный мир, водные объекты)</w:t>
            </w:r>
          </w:p>
          <w:p w:rsidR="00816D92" w:rsidRDefault="00816D92" w:rsidP="00816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D92">
              <w:rPr>
                <w:rFonts w:ascii="Times New Roman" w:hAnsi="Times New Roman" w:cs="Times New Roman"/>
                <w:sz w:val="24"/>
                <w:szCs w:val="24"/>
              </w:rPr>
              <w:t>2.2.3.3 классифицировать неблагоприятные и опасные явления природы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586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E11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777" w:rsidTr="00392C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1777" w:rsidRDefault="00E11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E11777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погода влияет на жизнь человека? </w:t>
            </w:r>
            <w:r w:rsidRPr="00911CF7">
              <w:rPr>
                <w:rFonts w:ascii="Times New Roman" w:hAnsi="Times New Roman" w:cs="Times New Roman"/>
                <w:sz w:val="24"/>
                <w:szCs w:val="24"/>
              </w:rPr>
              <w:t>Значение природных условий в жизни человека.</w:t>
            </w:r>
          </w:p>
          <w:p w:rsidR="00816D92" w:rsidRDefault="00816D9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1777" w:rsidRDefault="00E11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586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E11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777" w:rsidTr="00392C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E11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E11777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природные явления бывают опасными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9815B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9815BF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E11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B87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DF5622" w:rsidP="0000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79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77" w:rsidRDefault="00E11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22" w:rsidTr="00ED53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Путешествие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Моя родная улица.</w:t>
            </w:r>
          </w:p>
          <w:p w:rsidR="004D2C12" w:rsidRDefault="000B4E68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Чистый воздух,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для здоровья человека.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22" w:rsidRDefault="004D2C12" w:rsidP="004D2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C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2.1.3.1 описывать и изображать достопримечательности своей местности на </w:t>
            </w:r>
            <w:r w:rsidRPr="004D2C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собственных исследований</w:t>
            </w:r>
          </w:p>
          <w:p w:rsidR="004D2C12" w:rsidRPr="004D2C12" w:rsidRDefault="004D2C12" w:rsidP="004D2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C12">
              <w:rPr>
                <w:rFonts w:ascii="Times New Roman" w:hAnsi="Times New Roman" w:cs="Times New Roman"/>
                <w:sz w:val="24"/>
                <w:szCs w:val="24"/>
              </w:rPr>
              <w:t>2.2.4.1 различать основные виды туризма по целям</w:t>
            </w:r>
          </w:p>
          <w:p w:rsidR="004D2C12" w:rsidRPr="004D2C12" w:rsidRDefault="004D2C12" w:rsidP="004D2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C12">
              <w:rPr>
                <w:rFonts w:ascii="Times New Roman" w:hAnsi="Times New Roman" w:cs="Times New Roman"/>
                <w:sz w:val="24"/>
                <w:szCs w:val="24"/>
              </w:rPr>
              <w:t>2.2.4.2 на основе исследования определять объекты для развития различных видов туризма в Казахстане;</w:t>
            </w:r>
          </w:p>
          <w:p w:rsidR="004D2C12" w:rsidRDefault="004D2C12" w:rsidP="004D2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C12">
              <w:rPr>
                <w:rFonts w:ascii="Times New Roman" w:hAnsi="Times New Roman" w:cs="Times New Roman"/>
                <w:sz w:val="24"/>
                <w:szCs w:val="24"/>
              </w:rPr>
              <w:t>2.2.4.3 описывать особенности туристских объектов</w:t>
            </w:r>
          </w:p>
          <w:p w:rsidR="004D2C12" w:rsidRDefault="004D2C12" w:rsidP="004D2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C12">
              <w:rPr>
                <w:rFonts w:ascii="Times New Roman" w:hAnsi="Times New Roman" w:cs="Times New Roman"/>
                <w:sz w:val="24"/>
                <w:szCs w:val="24"/>
              </w:rPr>
              <w:t>2.3.1.2 описывать древние города и памятники на основе изучения различных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9C2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  <w:p w:rsidR="00007924" w:rsidRDefault="0000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DF5622" w:rsidTr="00ED53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Казахстану.</w:t>
            </w:r>
            <w:r w:rsidR="000B4E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2C12" w:rsidRDefault="004D2C1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22" w:rsidTr="00DF56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древнем городе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Отыраре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Калейдоскоп заданий.</w:t>
            </w:r>
          </w:p>
          <w:p w:rsidR="004D2C12" w:rsidRDefault="004D2C12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1A7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22" w:rsidTr="00ED53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007924" w:rsidP="00A34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bookmarkEnd w:id="0"/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1A7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22" w:rsidRDefault="00DF5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19B" w:rsidRPr="00A3419B" w:rsidRDefault="00A3419B" w:rsidP="00A3419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419B" w:rsidRDefault="00A3419B" w:rsidP="00A3419B">
      <w:pPr>
        <w:jc w:val="center"/>
      </w:pPr>
    </w:p>
    <w:sectPr w:rsidR="00A3419B" w:rsidSect="00A34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19B"/>
    <w:rsid w:val="00007924"/>
    <w:rsid w:val="000B4E68"/>
    <w:rsid w:val="000D0CE1"/>
    <w:rsid w:val="00101CDC"/>
    <w:rsid w:val="001A7E70"/>
    <w:rsid w:val="001D2ECB"/>
    <w:rsid w:val="001E2805"/>
    <w:rsid w:val="002247A6"/>
    <w:rsid w:val="002B6F0D"/>
    <w:rsid w:val="004D2C12"/>
    <w:rsid w:val="005114A4"/>
    <w:rsid w:val="0056279D"/>
    <w:rsid w:val="00586E11"/>
    <w:rsid w:val="0059657B"/>
    <w:rsid w:val="00647E4E"/>
    <w:rsid w:val="006A10D9"/>
    <w:rsid w:val="00776BFC"/>
    <w:rsid w:val="007B15CA"/>
    <w:rsid w:val="00816D92"/>
    <w:rsid w:val="00911CF7"/>
    <w:rsid w:val="009815BF"/>
    <w:rsid w:val="009C27BC"/>
    <w:rsid w:val="00A3419B"/>
    <w:rsid w:val="00A34C40"/>
    <w:rsid w:val="00A761E0"/>
    <w:rsid w:val="00A97707"/>
    <w:rsid w:val="00B52794"/>
    <w:rsid w:val="00B87E54"/>
    <w:rsid w:val="00BC1C87"/>
    <w:rsid w:val="00C5557F"/>
    <w:rsid w:val="00CA17C7"/>
    <w:rsid w:val="00D051D6"/>
    <w:rsid w:val="00DF11A8"/>
    <w:rsid w:val="00DF5622"/>
    <w:rsid w:val="00E1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41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41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4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1234</cp:lastModifiedBy>
  <cp:revision>23</cp:revision>
  <dcterms:created xsi:type="dcterms:W3CDTF">2022-09-18T15:11:00Z</dcterms:created>
  <dcterms:modified xsi:type="dcterms:W3CDTF">2023-04-30T13:46:00Z</dcterms:modified>
</cp:coreProperties>
</file>